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9FE8" w14:textId="77777777" w:rsidR="004245D2" w:rsidRPr="004245D2" w:rsidRDefault="004245D2" w:rsidP="004245D2">
      <w:pPr>
        <w:spacing w:line="480" w:lineRule="auto"/>
        <w:rPr>
          <w:b/>
          <w:bCs/>
        </w:rPr>
      </w:pPr>
      <w:r w:rsidRPr="004245D2">
        <w:rPr>
          <w:b/>
          <w:bCs/>
        </w:rPr>
        <w:t>Teaching Philosophy Statement</w:t>
      </w:r>
    </w:p>
    <w:p w14:paraId="696155BB" w14:textId="77777777" w:rsidR="004245D2" w:rsidRPr="004245D2" w:rsidRDefault="004245D2" w:rsidP="004245D2">
      <w:pPr>
        <w:spacing w:line="480" w:lineRule="auto"/>
        <w:rPr>
          <w:b/>
          <w:bCs/>
        </w:rPr>
      </w:pPr>
      <w:r w:rsidRPr="004245D2">
        <w:rPr>
          <w:b/>
          <w:bCs/>
        </w:rPr>
        <w:t>Introduction</w:t>
      </w:r>
    </w:p>
    <w:p w14:paraId="5622C797" w14:textId="77777777" w:rsidR="004245D2" w:rsidRPr="004245D2" w:rsidRDefault="004245D2" w:rsidP="004245D2">
      <w:pPr>
        <w:spacing w:line="480" w:lineRule="auto"/>
      </w:pPr>
      <w:r w:rsidRPr="004245D2">
        <w:t>My teaching philosophy is fundamentally centered around the uniqueness of each student. Recognizing that every individual varies in personal circumstances, cultural backgrounds, learning challenges, and preferred teaching methods, I believe it is essential for educators to adapt their teaching approaches according to the distinct needs of each student at different times. Such adaptability allows for a more personalized and effective learning experience.</w:t>
      </w:r>
    </w:p>
    <w:p w14:paraId="0F4FD1D6" w14:textId="77777777" w:rsidR="004245D2" w:rsidRPr="004245D2" w:rsidRDefault="004245D2" w:rsidP="004245D2">
      <w:pPr>
        <w:spacing w:line="480" w:lineRule="auto"/>
        <w:rPr>
          <w:b/>
          <w:bCs/>
        </w:rPr>
      </w:pPr>
      <w:r w:rsidRPr="004245D2">
        <w:rPr>
          <w:b/>
          <w:bCs/>
        </w:rPr>
        <w:t>Individualization in Teaching Approach</w:t>
      </w:r>
    </w:p>
    <w:p w14:paraId="0431BA64" w14:textId="77777777" w:rsidR="004245D2" w:rsidRPr="004245D2" w:rsidRDefault="004245D2" w:rsidP="004245D2">
      <w:pPr>
        <w:spacing w:line="480" w:lineRule="auto"/>
      </w:pPr>
      <w:r w:rsidRPr="004245D2">
        <w:t>The core of my teaching philosophy lies in understanding and addressing the individual needs of each student. At the beginning of a course, I encourage students to identify one to three strengths and weaknesses in their performance. This practice helps me quickly grasp an overview of the student's current situation, including their skills and mindset as a musician, enabling me to tailor my teaching to suit their specific needs.</w:t>
      </w:r>
    </w:p>
    <w:p w14:paraId="02C831EC" w14:textId="77777777" w:rsidR="004245D2" w:rsidRPr="004245D2" w:rsidRDefault="004245D2" w:rsidP="004245D2">
      <w:pPr>
        <w:spacing w:line="480" w:lineRule="auto"/>
        <w:rPr>
          <w:b/>
          <w:bCs/>
        </w:rPr>
      </w:pPr>
      <w:r w:rsidRPr="004245D2">
        <w:rPr>
          <w:b/>
          <w:bCs/>
        </w:rPr>
        <w:t>Dr. Pollard's Six-Point Approach to Private Lessons</w:t>
      </w:r>
    </w:p>
    <w:p w14:paraId="552FE8ED" w14:textId="77777777" w:rsidR="004245D2" w:rsidRPr="004245D2" w:rsidRDefault="004245D2" w:rsidP="004245D2">
      <w:pPr>
        <w:spacing w:line="480" w:lineRule="auto"/>
      </w:pPr>
      <w:r w:rsidRPr="004245D2">
        <w:t>I have adopted Dr. Pollard's Six-Point Approach as a foundational framework in my teaching:</w:t>
      </w:r>
    </w:p>
    <w:p w14:paraId="2A079CCD" w14:textId="77777777" w:rsidR="004245D2" w:rsidRPr="004245D2" w:rsidRDefault="004245D2" w:rsidP="004245D2">
      <w:pPr>
        <w:numPr>
          <w:ilvl w:val="0"/>
          <w:numId w:val="1"/>
        </w:numPr>
        <w:spacing w:line="480" w:lineRule="auto"/>
      </w:pPr>
      <w:r w:rsidRPr="004245D2">
        <w:rPr>
          <w:b/>
          <w:bCs/>
        </w:rPr>
        <w:t>Challenge the Student</w:t>
      </w:r>
      <w:r w:rsidRPr="004245D2">
        <w:t>: Introduce a new idea or concept that stretches the student's abilities.</w:t>
      </w:r>
    </w:p>
    <w:p w14:paraId="011720A5" w14:textId="77777777" w:rsidR="004245D2" w:rsidRPr="004245D2" w:rsidRDefault="004245D2" w:rsidP="004245D2">
      <w:pPr>
        <w:numPr>
          <w:ilvl w:val="0"/>
          <w:numId w:val="1"/>
        </w:numPr>
        <w:spacing w:line="480" w:lineRule="auto"/>
      </w:pPr>
      <w:r w:rsidRPr="004245D2">
        <w:rPr>
          <w:b/>
          <w:bCs/>
        </w:rPr>
        <w:lastRenderedPageBreak/>
        <w:t>Explain the Importance</w:t>
      </w:r>
      <w:r w:rsidRPr="004245D2">
        <w:t>: Articulate the significance of this new idea.</w:t>
      </w:r>
    </w:p>
    <w:p w14:paraId="6F4C07F2" w14:textId="77777777" w:rsidR="004245D2" w:rsidRPr="004245D2" w:rsidRDefault="004245D2" w:rsidP="004245D2">
      <w:pPr>
        <w:numPr>
          <w:ilvl w:val="0"/>
          <w:numId w:val="1"/>
        </w:numPr>
        <w:spacing w:line="480" w:lineRule="auto"/>
      </w:pPr>
      <w:r w:rsidRPr="004245D2">
        <w:rPr>
          <w:b/>
          <w:bCs/>
        </w:rPr>
        <w:t>Personal Modeling</w:t>
      </w:r>
      <w:r w:rsidRPr="004245D2">
        <w:t>: Demonstrate the concept to show its application and expected outcome.</w:t>
      </w:r>
    </w:p>
    <w:p w14:paraId="52D9BCFC" w14:textId="77777777" w:rsidR="004245D2" w:rsidRPr="004245D2" w:rsidRDefault="004245D2" w:rsidP="004245D2">
      <w:pPr>
        <w:numPr>
          <w:ilvl w:val="0"/>
          <w:numId w:val="1"/>
        </w:numPr>
        <w:spacing w:line="480" w:lineRule="auto"/>
      </w:pPr>
      <w:r w:rsidRPr="004245D2">
        <w:rPr>
          <w:b/>
          <w:bCs/>
        </w:rPr>
        <w:t>Guided Practice</w:t>
      </w:r>
      <w:r w:rsidRPr="004245D2">
        <w:t>: Instruct students in practicing the modeled idea.</w:t>
      </w:r>
    </w:p>
    <w:p w14:paraId="0633EE7C" w14:textId="77777777" w:rsidR="004245D2" w:rsidRPr="004245D2" w:rsidRDefault="004245D2" w:rsidP="004245D2">
      <w:pPr>
        <w:numPr>
          <w:ilvl w:val="0"/>
          <w:numId w:val="1"/>
        </w:numPr>
        <w:spacing w:line="480" w:lineRule="auto"/>
      </w:pPr>
      <w:r w:rsidRPr="004245D2">
        <w:rPr>
          <w:b/>
          <w:bCs/>
        </w:rPr>
        <w:t>Feedback</w:t>
      </w:r>
      <w:r w:rsidRPr="004245D2">
        <w:t>: Offer constructive feedback on their practice and progress.</w:t>
      </w:r>
    </w:p>
    <w:p w14:paraId="1150C3D8" w14:textId="77777777" w:rsidR="004245D2" w:rsidRPr="004245D2" w:rsidRDefault="004245D2" w:rsidP="004245D2">
      <w:pPr>
        <w:numPr>
          <w:ilvl w:val="0"/>
          <w:numId w:val="1"/>
        </w:numPr>
        <w:spacing w:line="480" w:lineRule="auto"/>
      </w:pPr>
      <w:r w:rsidRPr="004245D2">
        <w:rPr>
          <w:b/>
          <w:bCs/>
        </w:rPr>
        <w:t>Encourage Questions</w:t>
      </w:r>
      <w:r w:rsidRPr="004245D2">
        <w:t>: Create an environment where students feel comfortable asking questions, acknowledging that their age and development stage may affect their understanding.</w:t>
      </w:r>
    </w:p>
    <w:p w14:paraId="6276032B" w14:textId="77777777" w:rsidR="004245D2" w:rsidRPr="004245D2" w:rsidRDefault="004245D2" w:rsidP="004245D2">
      <w:pPr>
        <w:spacing w:line="480" w:lineRule="auto"/>
      </w:pPr>
      <w:r w:rsidRPr="004245D2">
        <w:t>This approach provides a structured yet flexible method for teaching, allowing adjustments and additions to cater to each student's unique needs.</w:t>
      </w:r>
    </w:p>
    <w:p w14:paraId="64647052" w14:textId="77777777" w:rsidR="004245D2" w:rsidRPr="004245D2" w:rsidRDefault="004245D2" w:rsidP="004245D2">
      <w:pPr>
        <w:spacing w:line="480" w:lineRule="auto"/>
        <w:rPr>
          <w:b/>
          <w:bCs/>
        </w:rPr>
      </w:pPr>
      <w:r w:rsidRPr="004245D2">
        <w:rPr>
          <w:b/>
          <w:bCs/>
        </w:rPr>
        <w:t>Conclusion and Goals for Improvement</w:t>
      </w:r>
    </w:p>
    <w:p w14:paraId="7C35E29C" w14:textId="77777777" w:rsidR="004245D2" w:rsidRPr="004245D2" w:rsidRDefault="004245D2" w:rsidP="004245D2">
      <w:pPr>
        <w:spacing w:line="480" w:lineRule="auto"/>
      </w:pPr>
      <w:r w:rsidRPr="004245D2">
        <w:t>In conclusion, acknowledging each student's individuality is paramount in my teaching. The teaching process should respect these differences while applying a scientific framework, such as the six-point principle, to maximize educational outcomes. As a teacher, I strive to be adaptable, fostering an atmosphere of active communication and engagement, and continuously refining my methods to achieve my teaching goals. My aspiration is to not only impart knowledge but also to inspire a lifelong passion for learning in my students.</w:t>
      </w:r>
    </w:p>
    <w:p w14:paraId="61F0F6CB" w14:textId="77777777" w:rsidR="003E5331" w:rsidRPr="004245D2" w:rsidRDefault="003E5331"/>
    <w:sectPr w:rsidR="003E5331" w:rsidRPr="004245D2">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633B" w14:textId="77777777" w:rsidR="00C66543" w:rsidRDefault="00C66543" w:rsidP="004245D2">
      <w:r>
        <w:separator/>
      </w:r>
    </w:p>
  </w:endnote>
  <w:endnote w:type="continuationSeparator" w:id="0">
    <w:p w14:paraId="2078223A" w14:textId="77777777" w:rsidR="00C66543" w:rsidRDefault="00C66543" w:rsidP="0042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9893" w14:textId="77777777" w:rsidR="00C66543" w:rsidRDefault="00C66543" w:rsidP="004245D2">
      <w:r>
        <w:separator/>
      </w:r>
    </w:p>
  </w:footnote>
  <w:footnote w:type="continuationSeparator" w:id="0">
    <w:p w14:paraId="580FC86B" w14:textId="77777777" w:rsidR="00C66543" w:rsidRDefault="00C66543" w:rsidP="00424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1422"/>
    <w:multiLevelType w:val="multilevel"/>
    <w:tmpl w:val="0004D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07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2F"/>
    <w:rsid w:val="0037412F"/>
    <w:rsid w:val="003E5331"/>
    <w:rsid w:val="004245D2"/>
    <w:rsid w:val="00B343B7"/>
    <w:rsid w:val="00C62602"/>
    <w:rsid w:val="00C66543"/>
    <w:rsid w:val="00CC4EBF"/>
    <w:rsid w:val="00E11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3503FF1-D24A-4162-BDE2-F908D692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Hans-H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5D2"/>
    <w:pPr>
      <w:tabs>
        <w:tab w:val="center" w:pos="4153"/>
        <w:tab w:val="right" w:pos="8306"/>
      </w:tabs>
      <w:snapToGrid w:val="0"/>
    </w:pPr>
  </w:style>
  <w:style w:type="character" w:customStyle="1" w:styleId="a4">
    <w:name w:val="页眉 字符"/>
    <w:basedOn w:val="a0"/>
    <w:link w:val="a3"/>
    <w:uiPriority w:val="99"/>
    <w:rsid w:val="004245D2"/>
  </w:style>
  <w:style w:type="paragraph" w:styleId="a5">
    <w:name w:val="footer"/>
    <w:basedOn w:val="a"/>
    <w:link w:val="a6"/>
    <w:uiPriority w:val="99"/>
    <w:unhideWhenUsed/>
    <w:rsid w:val="004245D2"/>
    <w:pPr>
      <w:tabs>
        <w:tab w:val="center" w:pos="4153"/>
        <w:tab w:val="right" w:pos="8306"/>
      </w:tabs>
      <w:snapToGrid w:val="0"/>
    </w:pPr>
  </w:style>
  <w:style w:type="character" w:customStyle="1" w:styleId="a6">
    <w:name w:val="页脚 字符"/>
    <w:basedOn w:val="a0"/>
    <w:link w:val="a5"/>
    <w:uiPriority w:val="99"/>
    <w:rsid w:val="00424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22093">
      <w:bodyDiv w:val="1"/>
      <w:marLeft w:val="0"/>
      <w:marRight w:val="0"/>
      <w:marTop w:val="0"/>
      <w:marBottom w:val="0"/>
      <w:divBdr>
        <w:top w:val="none" w:sz="0" w:space="0" w:color="auto"/>
        <w:left w:val="none" w:sz="0" w:space="0" w:color="auto"/>
        <w:bottom w:val="none" w:sz="0" w:space="0" w:color="auto"/>
        <w:right w:val="none" w:sz="0" w:space="0" w:color="auto"/>
      </w:divBdr>
    </w:div>
    <w:div w:id="14956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826046872@qq.com</dc:creator>
  <cp:keywords/>
  <dc:description/>
  <cp:lastModifiedBy>826046872@qq.com</cp:lastModifiedBy>
  <cp:revision>2</cp:revision>
  <dcterms:created xsi:type="dcterms:W3CDTF">2023-11-28T06:27:00Z</dcterms:created>
  <dcterms:modified xsi:type="dcterms:W3CDTF">2023-11-28T06:29:00Z</dcterms:modified>
</cp:coreProperties>
</file>